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17" w:rsidRDefault="00507B17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Example using </w:t>
      </w:r>
      <w:r w:rsidR="00550628">
        <w:rPr>
          <w:rFonts w:cs="Times New Roman"/>
          <w:szCs w:val="24"/>
        </w:rPr>
        <w:t>endnotes</w:t>
      </w:r>
      <w:r>
        <w:rPr>
          <w:rFonts w:cs="Times New Roman"/>
          <w:szCs w:val="24"/>
        </w:rPr>
        <w:t>:</w:t>
      </w:r>
    </w:p>
    <w:p w:rsidR="003B71A4" w:rsidRDefault="003B71A4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First section so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>s start at ‘1’.</w:t>
      </w:r>
    </w:p>
    <w:p w:rsidR="00777895" w:rsidRDefault="003D3C13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first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>:</w:t>
      </w:r>
      <w:r>
        <w:rPr>
          <w:rStyle w:val="FootnoteReference"/>
          <w:rFonts w:cs="Times New Roman"/>
          <w:szCs w:val="24"/>
        </w:rPr>
        <w:footnoteReference w:id="1"/>
      </w:r>
    </w:p>
    <w:p w:rsidR="003D3C13" w:rsidRDefault="003D3C13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second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>:</w:t>
      </w:r>
      <w:r>
        <w:rPr>
          <w:rStyle w:val="FootnoteReference"/>
          <w:rFonts w:cs="Times New Roman"/>
          <w:szCs w:val="24"/>
        </w:rPr>
        <w:footnoteReference w:id="2"/>
      </w:r>
    </w:p>
    <w:p w:rsidR="003D3C13" w:rsidRDefault="00550628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>Endnote</w:t>
      </w:r>
      <w:r w:rsidR="003D3C13">
        <w:rPr>
          <w:rFonts w:cs="Times New Roman"/>
          <w:szCs w:val="24"/>
        </w:rPr>
        <w:t xml:space="preserve"> three:</w:t>
      </w:r>
      <w:r w:rsidR="003D3C13">
        <w:rPr>
          <w:rStyle w:val="FootnoteReference"/>
          <w:rFonts w:cs="Times New Roman"/>
          <w:szCs w:val="24"/>
        </w:rPr>
        <w:footnoteReference w:id="3"/>
      </w:r>
    </w:p>
    <w:p w:rsidR="003D3C13" w:rsidRDefault="003D3C13" w:rsidP="009B6510">
      <w:pPr>
        <w:rPr>
          <w:rFonts w:cs="Times New Roman"/>
          <w:szCs w:val="24"/>
        </w:rPr>
        <w:sectPr w:rsidR="003D3C13" w:rsidSect="00777895">
          <w:footnotePr>
            <w:numRestart w:val="eachSect"/>
          </w:footnotePr>
          <w:endnotePr>
            <w:numRestart w:val="eachSect"/>
          </w:endnotePr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71A4" w:rsidRDefault="003B71A4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This is the second section and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>s restart at ‘1’</w:t>
      </w:r>
      <w:r w:rsidR="00863930">
        <w:rPr>
          <w:rFonts w:cs="Times New Roman"/>
          <w:szCs w:val="24"/>
        </w:rPr>
        <w:t xml:space="preserve"> in the .</w:t>
      </w:r>
      <w:proofErr w:type="spellStart"/>
      <w:r w:rsidR="00863930">
        <w:rPr>
          <w:rFonts w:cs="Times New Roman"/>
          <w:szCs w:val="24"/>
        </w:rPr>
        <w:t>docx</w:t>
      </w:r>
      <w:proofErr w:type="spellEnd"/>
      <w:r w:rsidR="00863930">
        <w:rPr>
          <w:rFonts w:cs="Times New Roman"/>
          <w:szCs w:val="24"/>
        </w:rPr>
        <w:t xml:space="preserve"> file</w:t>
      </w:r>
      <w:r>
        <w:rPr>
          <w:rFonts w:cs="Times New Roman"/>
          <w:szCs w:val="24"/>
        </w:rPr>
        <w:t>.</w:t>
      </w:r>
    </w:p>
    <w:p w:rsidR="003D3C13" w:rsidRDefault="003D3C13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First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 xml:space="preserve"> of the second section: </w:t>
      </w:r>
      <w:r>
        <w:rPr>
          <w:rStyle w:val="FootnoteReference"/>
          <w:rFonts w:cs="Times New Roman"/>
          <w:szCs w:val="24"/>
        </w:rPr>
        <w:footnoteReference w:id="4"/>
      </w:r>
    </w:p>
    <w:p w:rsidR="003D3C13" w:rsidRDefault="003D3C13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2,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 xml:space="preserve"> 2:</w:t>
      </w:r>
      <w:r>
        <w:rPr>
          <w:rStyle w:val="FootnoteReference"/>
          <w:rFonts w:cs="Times New Roman"/>
          <w:szCs w:val="24"/>
        </w:rPr>
        <w:footnoteReference w:id="5"/>
      </w:r>
    </w:p>
    <w:p w:rsidR="003D3C13" w:rsidRPr="009B6510" w:rsidRDefault="003D3C13" w:rsidP="009B6510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Last </w:t>
      </w:r>
      <w:r w:rsidR="00550628">
        <w:rPr>
          <w:rFonts w:cs="Times New Roman"/>
          <w:szCs w:val="24"/>
        </w:rPr>
        <w:t>endnote</w:t>
      </w:r>
      <w:r>
        <w:rPr>
          <w:rFonts w:cs="Times New Roman"/>
          <w:szCs w:val="24"/>
        </w:rPr>
        <w:t>:</w:t>
      </w:r>
      <w:r>
        <w:rPr>
          <w:rStyle w:val="FootnoteReference"/>
          <w:rFonts w:cs="Times New Roman"/>
          <w:szCs w:val="24"/>
        </w:rPr>
        <w:footnoteReference w:id="6"/>
      </w:r>
    </w:p>
    <w:sectPr w:rsidR="003D3C13" w:rsidRPr="009B6510" w:rsidSect="00777895">
      <w:footnotePr>
        <w:numRestart w:val="eachSect"/>
      </w:footnote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BF5" w:rsidRDefault="004E3BF5" w:rsidP="003D3C13">
      <w:pPr>
        <w:spacing w:after="0"/>
      </w:pPr>
      <w:r>
        <w:separator/>
      </w:r>
    </w:p>
  </w:endnote>
  <w:endnote w:type="continuationSeparator" w:id="0">
    <w:p w:rsidR="004E3BF5" w:rsidRDefault="004E3BF5" w:rsidP="003D3C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BF5" w:rsidRDefault="004E3BF5" w:rsidP="003D3C13">
      <w:pPr>
        <w:spacing w:after="0"/>
      </w:pPr>
      <w:r>
        <w:separator/>
      </w:r>
    </w:p>
  </w:footnote>
  <w:footnote w:type="continuationSeparator" w:id="0">
    <w:p w:rsidR="004E3BF5" w:rsidRDefault="004E3BF5" w:rsidP="003D3C13">
      <w:pPr>
        <w:spacing w:after="0"/>
      </w:pPr>
      <w:r>
        <w:continuationSeparator/>
      </w:r>
    </w:p>
  </w:footnote>
  <w:footnote w:id="1">
    <w:p w:rsidR="003D3C13" w:rsidRDefault="003D3C13" w:rsidP="003D3C13">
      <w:pPr>
        <w:pStyle w:val="FootnoteText"/>
      </w:pPr>
      <w:r>
        <w:rPr>
          <w:rStyle w:val="FootnoteReference"/>
        </w:rPr>
        <w:footnoteRef/>
      </w:r>
      <w:r>
        <w:t xml:space="preserve"> Section 1 - first </w:t>
      </w:r>
      <w:r w:rsidR="00550628">
        <w:t>endnote</w:t>
      </w:r>
    </w:p>
  </w:footnote>
  <w:footnote w:id="2">
    <w:p w:rsidR="003D3C13" w:rsidRDefault="003D3C13">
      <w:pPr>
        <w:pStyle w:val="FootnoteText"/>
      </w:pPr>
      <w:r>
        <w:rPr>
          <w:rStyle w:val="FootnoteReference"/>
        </w:rPr>
        <w:footnoteRef/>
      </w:r>
      <w:r>
        <w:t xml:space="preserve"> The second of three</w:t>
      </w:r>
    </w:p>
  </w:footnote>
  <w:footnote w:id="3">
    <w:p w:rsidR="003D3C13" w:rsidRDefault="003D3C13">
      <w:pPr>
        <w:pStyle w:val="FootnoteText"/>
      </w:pPr>
      <w:r>
        <w:rPr>
          <w:rStyle w:val="FootnoteReference"/>
        </w:rPr>
        <w:footnoteRef/>
      </w:r>
      <w:r>
        <w:t xml:space="preserve"> The third </w:t>
      </w:r>
      <w:r w:rsidR="00550628">
        <w:t>endnote</w:t>
      </w:r>
      <w:r>
        <w:t xml:space="preserve"> of Section 1</w:t>
      </w:r>
    </w:p>
  </w:footnote>
  <w:footnote w:id="4">
    <w:p w:rsidR="003D3C13" w:rsidRDefault="003D3C13">
      <w:pPr>
        <w:pStyle w:val="FootnoteText"/>
      </w:pPr>
      <w:r>
        <w:rPr>
          <w:rStyle w:val="FootnoteReference"/>
        </w:rPr>
        <w:footnoteRef/>
      </w:r>
      <w:r>
        <w:t xml:space="preserve"> Section 2 – </w:t>
      </w:r>
      <w:r w:rsidR="00550628">
        <w:t>endnote</w:t>
      </w:r>
      <w:r>
        <w:t xml:space="preserve"> 1</w:t>
      </w:r>
    </w:p>
  </w:footnote>
  <w:footnote w:id="5">
    <w:p w:rsidR="003D3C13" w:rsidRDefault="003D3C13">
      <w:pPr>
        <w:pStyle w:val="FootnoteText"/>
      </w:pPr>
      <w:r>
        <w:rPr>
          <w:rStyle w:val="FootnoteReference"/>
        </w:rPr>
        <w:footnoteRef/>
      </w:r>
      <w:r>
        <w:t xml:space="preserve"> Second </w:t>
      </w:r>
      <w:r w:rsidR="00550628">
        <w:t>endnote</w:t>
      </w:r>
    </w:p>
  </w:footnote>
  <w:footnote w:id="6">
    <w:p w:rsidR="003D3C13" w:rsidRDefault="003D3C1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50628">
        <w:t>Endnote</w:t>
      </w:r>
      <w:r>
        <w:t xml:space="preserve"> 3, section 2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142"/>
  <w:characterSpacingControl w:val="doNotCompress"/>
  <w:footnotePr>
    <w:numRestart w:val="eachSect"/>
    <w:footnote w:id="-1"/>
    <w:footnote w:id="0"/>
  </w:footnotePr>
  <w:endnotePr>
    <w:numRestart w:val="eachSect"/>
    <w:endnote w:id="-1"/>
    <w:endnote w:id="0"/>
  </w:endnotePr>
  <w:compat/>
  <w:rsids>
    <w:rsidRoot w:val="003D3C13"/>
    <w:rsid w:val="00043CEA"/>
    <w:rsid w:val="000445C6"/>
    <w:rsid w:val="00046CE8"/>
    <w:rsid w:val="00050CEC"/>
    <w:rsid w:val="00064033"/>
    <w:rsid w:val="000674AC"/>
    <w:rsid w:val="00074779"/>
    <w:rsid w:val="000869A4"/>
    <w:rsid w:val="00096B87"/>
    <w:rsid w:val="000C591E"/>
    <w:rsid w:val="000D4480"/>
    <w:rsid w:val="000D4873"/>
    <w:rsid w:val="000D79E8"/>
    <w:rsid w:val="000E6613"/>
    <w:rsid w:val="00106A5D"/>
    <w:rsid w:val="00112634"/>
    <w:rsid w:val="00117C28"/>
    <w:rsid w:val="00143765"/>
    <w:rsid w:val="00143C3C"/>
    <w:rsid w:val="001525D3"/>
    <w:rsid w:val="001717F8"/>
    <w:rsid w:val="0017641F"/>
    <w:rsid w:val="001937EE"/>
    <w:rsid w:val="00195541"/>
    <w:rsid w:val="001A3C8D"/>
    <w:rsid w:val="001D2F3B"/>
    <w:rsid w:val="002046FC"/>
    <w:rsid w:val="002268A0"/>
    <w:rsid w:val="00226FAA"/>
    <w:rsid w:val="0023680E"/>
    <w:rsid w:val="00274176"/>
    <w:rsid w:val="002751AA"/>
    <w:rsid w:val="002B3746"/>
    <w:rsid w:val="002F75CC"/>
    <w:rsid w:val="00312B44"/>
    <w:rsid w:val="00327A6D"/>
    <w:rsid w:val="003507FB"/>
    <w:rsid w:val="0037344A"/>
    <w:rsid w:val="00387A54"/>
    <w:rsid w:val="003B71A4"/>
    <w:rsid w:val="003C41F7"/>
    <w:rsid w:val="003D3C13"/>
    <w:rsid w:val="003E0ECB"/>
    <w:rsid w:val="003E2CEC"/>
    <w:rsid w:val="003E3E23"/>
    <w:rsid w:val="003E6EA6"/>
    <w:rsid w:val="003F102F"/>
    <w:rsid w:val="004063A2"/>
    <w:rsid w:val="00407391"/>
    <w:rsid w:val="00407A6F"/>
    <w:rsid w:val="00414ED1"/>
    <w:rsid w:val="00417E7E"/>
    <w:rsid w:val="004408D2"/>
    <w:rsid w:val="00452E69"/>
    <w:rsid w:val="004A010A"/>
    <w:rsid w:val="004E1386"/>
    <w:rsid w:val="004E3BF5"/>
    <w:rsid w:val="004E4394"/>
    <w:rsid w:val="005014CE"/>
    <w:rsid w:val="00507B17"/>
    <w:rsid w:val="00545103"/>
    <w:rsid w:val="00550628"/>
    <w:rsid w:val="00560F70"/>
    <w:rsid w:val="00562C83"/>
    <w:rsid w:val="00590AA7"/>
    <w:rsid w:val="0059652F"/>
    <w:rsid w:val="005B7889"/>
    <w:rsid w:val="005D1380"/>
    <w:rsid w:val="005D443D"/>
    <w:rsid w:val="005E3B67"/>
    <w:rsid w:val="005F6A32"/>
    <w:rsid w:val="00615958"/>
    <w:rsid w:val="00617948"/>
    <w:rsid w:val="00632A5A"/>
    <w:rsid w:val="00636847"/>
    <w:rsid w:val="00655F90"/>
    <w:rsid w:val="006671A3"/>
    <w:rsid w:val="00676E84"/>
    <w:rsid w:val="00694410"/>
    <w:rsid w:val="006C03C3"/>
    <w:rsid w:val="00706EF1"/>
    <w:rsid w:val="00722FEF"/>
    <w:rsid w:val="00726187"/>
    <w:rsid w:val="00735FDD"/>
    <w:rsid w:val="00764848"/>
    <w:rsid w:val="00777895"/>
    <w:rsid w:val="00782FFB"/>
    <w:rsid w:val="00795B4F"/>
    <w:rsid w:val="007A5080"/>
    <w:rsid w:val="007C4675"/>
    <w:rsid w:val="007E04BE"/>
    <w:rsid w:val="007E06DB"/>
    <w:rsid w:val="007E292A"/>
    <w:rsid w:val="007E4D3C"/>
    <w:rsid w:val="007E5221"/>
    <w:rsid w:val="007F0341"/>
    <w:rsid w:val="007F0D40"/>
    <w:rsid w:val="007F286D"/>
    <w:rsid w:val="007F79DC"/>
    <w:rsid w:val="00813D73"/>
    <w:rsid w:val="0082355F"/>
    <w:rsid w:val="00830347"/>
    <w:rsid w:val="00834C46"/>
    <w:rsid w:val="008412C7"/>
    <w:rsid w:val="0085176D"/>
    <w:rsid w:val="0085345D"/>
    <w:rsid w:val="0085435F"/>
    <w:rsid w:val="00862141"/>
    <w:rsid w:val="008632DD"/>
    <w:rsid w:val="00863930"/>
    <w:rsid w:val="0087543C"/>
    <w:rsid w:val="00880044"/>
    <w:rsid w:val="00886EAA"/>
    <w:rsid w:val="00897601"/>
    <w:rsid w:val="008C0380"/>
    <w:rsid w:val="008E0354"/>
    <w:rsid w:val="009145EB"/>
    <w:rsid w:val="0092466C"/>
    <w:rsid w:val="00925CDF"/>
    <w:rsid w:val="00940B13"/>
    <w:rsid w:val="009472B7"/>
    <w:rsid w:val="00951656"/>
    <w:rsid w:val="00965B64"/>
    <w:rsid w:val="00983385"/>
    <w:rsid w:val="00990E9A"/>
    <w:rsid w:val="00991CBC"/>
    <w:rsid w:val="009A2AAE"/>
    <w:rsid w:val="009B0C07"/>
    <w:rsid w:val="009B6510"/>
    <w:rsid w:val="009B7109"/>
    <w:rsid w:val="009D5E9D"/>
    <w:rsid w:val="009D79C6"/>
    <w:rsid w:val="009F5D54"/>
    <w:rsid w:val="00A00581"/>
    <w:rsid w:val="00A008FB"/>
    <w:rsid w:val="00A1418B"/>
    <w:rsid w:val="00A20686"/>
    <w:rsid w:val="00A47293"/>
    <w:rsid w:val="00A50712"/>
    <w:rsid w:val="00A55359"/>
    <w:rsid w:val="00A73B5D"/>
    <w:rsid w:val="00A76D01"/>
    <w:rsid w:val="00A90480"/>
    <w:rsid w:val="00AC14CF"/>
    <w:rsid w:val="00AC5844"/>
    <w:rsid w:val="00AD3950"/>
    <w:rsid w:val="00AD7126"/>
    <w:rsid w:val="00AF5FB1"/>
    <w:rsid w:val="00B26EEC"/>
    <w:rsid w:val="00B64FA0"/>
    <w:rsid w:val="00B836F7"/>
    <w:rsid w:val="00B903FF"/>
    <w:rsid w:val="00B941DD"/>
    <w:rsid w:val="00BB3403"/>
    <w:rsid w:val="00BB4A7C"/>
    <w:rsid w:val="00BB7ABB"/>
    <w:rsid w:val="00BE1363"/>
    <w:rsid w:val="00C07B84"/>
    <w:rsid w:val="00C11917"/>
    <w:rsid w:val="00C12772"/>
    <w:rsid w:val="00C22EBA"/>
    <w:rsid w:val="00C30A00"/>
    <w:rsid w:val="00C3599F"/>
    <w:rsid w:val="00C37A6B"/>
    <w:rsid w:val="00C505D9"/>
    <w:rsid w:val="00C575D0"/>
    <w:rsid w:val="00C72FA0"/>
    <w:rsid w:val="00C76A3B"/>
    <w:rsid w:val="00C90978"/>
    <w:rsid w:val="00C91EBB"/>
    <w:rsid w:val="00C9339F"/>
    <w:rsid w:val="00C93A3F"/>
    <w:rsid w:val="00C94F1E"/>
    <w:rsid w:val="00CA4774"/>
    <w:rsid w:val="00CA741A"/>
    <w:rsid w:val="00CB0719"/>
    <w:rsid w:val="00CB1F92"/>
    <w:rsid w:val="00CB607D"/>
    <w:rsid w:val="00CC34B0"/>
    <w:rsid w:val="00CD3A8F"/>
    <w:rsid w:val="00CE2620"/>
    <w:rsid w:val="00CE584B"/>
    <w:rsid w:val="00D03D8C"/>
    <w:rsid w:val="00D047BD"/>
    <w:rsid w:val="00D16C38"/>
    <w:rsid w:val="00D57C56"/>
    <w:rsid w:val="00D83297"/>
    <w:rsid w:val="00D91AF4"/>
    <w:rsid w:val="00DB6473"/>
    <w:rsid w:val="00DE1058"/>
    <w:rsid w:val="00DE5F51"/>
    <w:rsid w:val="00E160AC"/>
    <w:rsid w:val="00E347CA"/>
    <w:rsid w:val="00E35E3E"/>
    <w:rsid w:val="00E440F9"/>
    <w:rsid w:val="00E4720B"/>
    <w:rsid w:val="00E505D7"/>
    <w:rsid w:val="00E75F3B"/>
    <w:rsid w:val="00EC07A7"/>
    <w:rsid w:val="00ED3BF9"/>
    <w:rsid w:val="00EF4C31"/>
    <w:rsid w:val="00F15839"/>
    <w:rsid w:val="00F16CAE"/>
    <w:rsid w:val="00F66E26"/>
    <w:rsid w:val="00F9072B"/>
    <w:rsid w:val="00F923FD"/>
    <w:rsid w:val="00FA4325"/>
    <w:rsid w:val="00FD7254"/>
    <w:rsid w:val="00FE1D97"/>
    <w:rsid w:val="00FF5B95"/>
    <w:rsid w:val="00FF6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86"/>
    <w:pPr>
      <w:spacing w:after="120" w:line="240" w:lineRule="auto"/>
      <w:ind w:firstLine="284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20686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A20686"/>
    <w:pPr>
      <w:keepNext/>
      <w:keepLines/>
      <w:spacing w:before="240" w:after="240"/>
      <w:ind w:firstLine="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20686"/>
    <w:pPr>
      <w:keepNext/>
      <w:keepLines/>
      <w:spacing w:before="240" w:after="240"/>
      <w:ind w:firstLine="0"/>
      <w:jc w:val="center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68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686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20686"/>
    <w:pPr>
      <w:widowControl w:val="0"/>
      <w:tabs>
        <w:tab w:val="right" w:leader="dot" w:pos="9350"/>
      </w:tabs>
      <w:autoSpaceDE w:val="0"/>
      <w:autoSpaceDN w:val="0"/>
      <w:adjustRightInd w:val="0"/>
      <w:spacing w:before="240" w:after="0"/>
      <w:ind w:left="851" w:hanging="284"/>
    </w:pPr>
    <w:rPr>
      <w:rFonts w:eastAsiaTheme="minorEastAsia" w:cs="Times New Roman"/>
      <w:b/>
      <w:bCs/>
      <w:szCs w:val="20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20686"/>
    <w:rPr>
      <w:rFonts w:ascii="Times New Roman" w:eastAsiaTheme="majorEastAsia" w:hAnsi="Times New Roman" w:cstheme="majorBidi"/>
      <w:b/>
      <w:bCs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A206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20686"/>
  </w:style>
  <w:style w:type="paragraph" w:styleId="FootnoteText">
    <w:name w:val="footnote text"/>
    <w:basedOn w:val="Normal"/>
    <w:link w:val="FootnoteTextChar"/>
    <w:uiPriority w:val="99"/>
    <w:semiHidden/>
    <w:unhideWhenUsed/>
    <w:rsid w:val="003D3C1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C13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C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93777A0-E947-400D-B9F1-043BEE1D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Endnote Renumbering Example</dc:title>
  <dc:creator>GeorgeH</dc:creator>
  <dc:description>Contains 2 sections with the endnotes restarting at '1' in each.</dc:description>
  <cp:lastModifiedBy>Hodgson</cp:lastModifiedBy>
  <cp:revision>7</cp:revision>
  <dcterms:created xsi:type="dcterms:W3CDTF">2013-12-29T14:26:00Z</dcterms:created>
  <dcterms:modified xsi:type="dcterms:W3CDTF">2013-12-29T14:42:00Z</dcterms:modified>
</cp:coreProperties>
</file>